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46" w:rsidRDefault="00EA2C7C">
      <w:pPr>
        <w:jc w:val="left"/>
        <w:rPr>
          <w:rFonts w:ascii="方正小标宋简体" w:eastAsia="方正小标宋简体"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bCs/>
          <w:sz w:val="32"/>
          <w:szCs w:val="32"/>
        </w:rPr>
        <w:t>附件</w:t>
      </w:r>
    </w:p>
    <w:bookmarkEnd w:id="0"/>
    <w:p w:rsidR="00413146" w:rsidRPr="003157AE" w:rsidRDefault="003157AE">
      <w:pPr>
        <w:jc w:val="center"/>
        <w:rPr>
          <w:rFonts w:ascii="黑体" w:eastAsia="黑体" w:hAnsi="黑体"/>
          <w:b/>
          <w:sz w:val="32"/>
          <w:szCs w:val="32"/>
        </w:rPr>
      </w:pPr>
      <w:r w:rsidRPr="003157AE">
        <w:rPr>
          <w:rFonts w:ascii="黑体" w:eastAsia="黑体" w:hAnsi="黑体" w:hint="eastAsia"/>
          <w:b/>
          <w:sz w:val="32"/>
          <w:szCs w:val="32"/>
        </w:rPr>
        <w:t>铜陵安嘉物业管理有限公司招聘派遣制员工报名表</w:t>
      </w:r>
    </w:p>
    <w:tbl>
      <w:tblPr>
        <w:tblStyle w:val="a3"/>
        <w:tblW w:w="9716" w:type="dxa"/>
        <w:jc w:val="center"/>
        <w:tblLook w:val="04A0"/>
      </w:tblPr>
      <w:tblGrid>
        <w:gridCol w:w="1796"/>
        <w:gridCol w:w="2353"/>
        <w:gridCol w:w="1954"/>
        <w:gridCol w:w="1604"/>
        <w:gridCol w:w="2009"/>
      </w:tblGrid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EA2C7C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一、基本信息</w:t>
            </w:r>
          </w:p>
        </w:tc>
      </w:tr>
      <w:tr w:rsidR="00413146" w:rsidTr="003157AE">
        <w:trPr>
          <w:trHeight w:val="310"/>
          <w:jc w:val="center"/>
        </w:trPr>
        <w:tc>
          <w:tcPr>
            <w:tcW w:w="1796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353" w:type="dxa"/>
          </w:tcPr>
          <w:p w:rsidR="00413146" w:rsidRDefault="004131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604" w:type="dxa"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413146" w:rsidRDefault="00EA2C7C">
            <w:pPr>
              <w:jc w:val="center"/>
              <w:rPr>
                <w:rFonts w:ascii="仿宋_GB2312" w:eastAsia="仿宋_GB2312" w:hAnsi="方正粗黑宋简体"/>
                <w:sz w:val="28"/>
                <w:szCs w:val="28"/>
              </w:rPr>
            </w:pPr>
            <w:r>
              <w:rPr>
                <w:rFonts w:ascii="仿宋_GB2312" w:eastAsia="仿宋_GB2312" w:hAnsi="方正粗黑宋简体" w:hint="eastAsia"/>
                <w:sz w:val="28"/>
                <w:szCs w:val="28"/>
              </w:rPr>
              <w:t>一寸免冠</w:t>
            </w:r>
          </w:p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方正粗黑宋简体" w:hint="eastAsia"/>
                <w:sz w:val="28"/>
                <w:szCs w:val="28"/>
              </w:rPr>
              <w:t>彩色照片</w:t>
            </w:r>
          </w:p>
        </w:tc>
      </w:tr>
      <w:tr w:rsidR="00413146" w:rsidTr="003157AE">
        <w:trPr>
          <w:trHeight w:val="310"/>
          <w:jc w:val="center"/>
        </w:trPr>
        <w:tc>
          <w:tcPr>
            <w:tcW w:w="1796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53" w:type="dxa"/>
          </w:tcPr>
          <w:p w:rsidR="00413146" w:rsidRDefault="004131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604" w:type="dxa"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3146" w:rsidTr="003157AE">
        <w:trPr>
          <w:trHeight w:val="310"/>
          <w:jc w:val="center"/>
        </w:trPr>
        <w:tc>
          <w:tcPr>
            <w:tcW w:w="1796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53" w:type="dxa"/>
          </w:tcPr>
          <w:p w:rsidR="00413146" w:rsidRDefault="004131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04" w:type="dxa"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3146" w:rsidTr="003157AE">
        <w:trPr>
          <w:trHeight w:val="310"/>
          <w:jc w:val="center"/>
        </w:trPr>
        <w:tc>
          <w:tcPr>
            <w:tcW w:w="1796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2353" w:type="dxa"/>
          </w:tcPr>
          <w:p w:rsidR="00413146" w:rsidRDefault="004131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604" w:type="dxa"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3146" w:rsidTr="003157AE">
        <w:trPr>
          <w:trHeight w:val="310"/>
          <w:jc w:val="center"/>
        </w:trPr>
        <w:tc>
          <w:tcPr>
            <w:tcW w:w="1796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353" w:type="dxa"/>
          </w:tcPr>
          <w:p w:rsidR="00413146" w:rsidRDefault="004131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3613" w:type="dxa"/>
            <w:gridSpan w:val="2"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3146" w:rsidTr="003157AE">
        <w:trPr>
          <w:trHeight w:val="310"/>
          <w:jc w:val="center"/>
        </w:trPr>
        <w:tc>
          <w:tcPr>
            <w:tcW w:w="1796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353" w:type="dxa"/>
          </w:tcPr>
          <w:p w:rsidR="00413146" w:rsidRDefault="004131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4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613" w:type="dxa"/>
            <w:gridSpan w:val="2"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3146" w:rsidTr="003157AE">
        <w:trPr>
          <w:trHeight w:val="310"/>
          <w:jc w:val="center"/>
        </w:trPr>
        <w:tc>
          <w:tcPr>
            <w:tcW w:w="1796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920" w:type="dxa"/>
            <w:gridSpan w:val="4"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3146" w:rsidTr="003157AE">
        <w:trPr>
          <w:trHeight w:val="310"/>
          <w:jc w:val="center"/>
        </w:trPr>
        <w:tc>
          <w:tcPr>
            <w:tcW w:w="1796" w:type="dxa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920" w:type="dxa"/>
            <w:gridSpan w:val="4"/>
          </w:tcPr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二、应聘岗位</w:t>
            </w:r>
          </w:p>
        </w:tc>
      </w:tr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EA2C7C" w:rsidP="003157AE">
            <w:pPr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3157AE">
              <w:rPr>
                <w:rFonts w:ascii="仿宋_GB2312" w:eastAsia="仿宋_GB2312" w:hint="eastAsia"/>
                <w:sz w:val="28"/>
                <w:szCs w:val="28"/>
              </w:rPr>
              <w:t>秩序维护员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157AE"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3157AE">
              <w:rPr>
                <w:rFonts w:ascii="仿宋_GB2312" w:eastAsia="仿宋_GB2312" w:hint="eastAsia"/>
                <w:sz w:val="28"/>
                <w:szCs w:val="28"/>
              </w:rPr>
              <w:t>客服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413146" w:rsidRDefault="00EA2C7C">
            <w:pPr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注：请在应聘岗位前“□”内划“√”。</w:t>
            </w:r>
          </w:p>
        </w:tc>
      </w:tr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EA2C7C">
            <w:pPr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三、学习经历</w:t>
            </w:r>
          </w:p>
        </w:tc>
      </w:tr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四、工作或社会实践经历</w:t>
            </w:r>
          </w:p>
        </w:tc>
      </w:tr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146" w:rsidRDefault="0041314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EA2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五、工作业绩或获奖情况</w:t>
            </w:r>
          </w:p>
        </w:tc>
      </w:tr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13146" w:rsidRDefault="00413146">
            <w:pPr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</w:tr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EA2C7C">
            <w:pPr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六、个人特长及自我评价</w:t>
            </w:r>
          </w:p>
        </w:tc>
      </w:tr>
      <w:tr w:rsidR="00413146" w:rsidTr="003157AE">
        <w:trPr>
          <w:trHeight w:val="310"/>
          <w:jc w:val="center"/>
        </w:trPr>
        <w:tc>
          <w:tcPr>
            <w:tcW w:w="9716" w:type="dxa"/>
            <w:gridSpan w:val="5"/>
          </w:tcPr>
          <w:p w:rsidR="00413146" w:rsidRDefault="00413146">
            <w:pPr>
              <w:jc w:val="center"/>
              <w:rPr>
                <w:rFonts w:ascii="仿宋_GB2312" w:eastAsia="仿宋_GB2312" w:hAnsi="方正粗黑宋简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方正粗黑宋简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方正粗黑宋简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方正粗黑宋简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方正粗黑宋简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方正粗黑宋简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方正粗黑宋简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方正粗黑宋简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方正粗黑宋简体"/>
                <w:sz w:val="24"/>
                <w:szCs w:val="24"/>
              </w:rPr>
            </w:pPr>
          </w:p>
          <w:p w:rsidR="00413146" w:rsidRDefault="00413146">
            <w:pPr>
              <w:jc w:val="center"/>
              <w:rPr>
                <w:rFonts w:ascii="仿宋_GB2312" w:eastAsia="仿宋_GB2312" w:hAnsi="方正粗黑宋简体"/>
                <w:sz w:val="24"/>
                <w:szCs w:val="24"/>
              </w:rPr>
            </w:pPr>
          </w:p>
          <w:p w:rsidR="00413146" w:rsidRDefault="00413146">
            <w:pPr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</w:tr>
    </w:tbl>
    <w:p w:rsidR="00413146" w:rsidRDefault="0041314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13146" w:rsidRDefault="00413146"/>
    <w:sectPr w:rsidR="00413146" w:rsidSect="00413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7C" w:rsidRDefault="00EA2C7C" w:rsidP="003157AE">
      <w:r>
        <w:separator/>
      </w:r>
    </w:p>
  </w:endnote>
  <w:endnote w:type="continuationSeparator" w:id="1">
    <w:p w:rsidR="00EA2C7C" w:rsidRDefault="00EA2C7C" w:rsidP="0031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7C" w:rsidRDefault="00EA2C7C" w:rsidP="003157AE">
      <w:r>
        <w:separator/>
      </w:r>
    </w:p>
  </w:footnote>
  <w:footnote w:type="continuationSeparator" w:id="1">
    <w:p w:rsidR="00EA2C7C" w:rsidRDefault="00EA2C7C" w:rsidP="00315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DC1832"/>
    <w:rsid w:val="003157AE"/>
    <w:rsid w:val="00413146"/>
    <w:rsid w:val="00EA2C7C"/>
    <w:rsid w:val="00EC3658"/>
    <w:rsid w:val="1DDC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15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57AE"/>
    <w:rPr>
      <w:kern w:val="2"/>
      <w:sz w:val="18"/>
      <w:szCs w:val="18"/>
    </w:rPr>
  </w:style>
  <w:style w:type="paragraph" w:styleId="a5">
    <w:name w:val="footer"/>
    <w:basedOn w:val="a"/>
    <w:link w:val="Char0"/>
    <w:rsid w:val="00315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57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2020-07-14T02:33:00Z</dcterms:created>
  <dcterms:modified xsi:type="dcterms:W3CDTF">2020-08-07T12:23:00Z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