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</w:t>
      </w:r>
      <w:r>
        <w:rPr>
          <w:rFonts w:hint="eastAsia" w:cs="Arial" w:asciiTheme="majorEastAsia" w:hAnsiTheme="majorEastAsia" w:eastAsiaTheme="majorEastAsia"/>
          <w:b/>
          <w:color w:val="333333"/>
          <w:sz w:val="32"/>
          <w:szCs w:val="32"/>
        </w:rPr>
        <w:t>枞阳县机关事务管理服务中心面向社会公开招聘劳务派遣制驾驶员</w:t>
      </w:r>
      <w:r>
        <w:rPr>
          <w:rFonts w:hint="eastAsia"/>
          <w:b/>
          <w:sz w:val="32"/>
          <w:szCs w:val="32"/>
        </w:rPr>
        <w:t>考试疫情防控承诺书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本人承诺以下内容真实有效：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1.两周内未接触过来自境外</w:t>
      </w:r>
      <w:r>
        <w:rPr>
          <w:rFonts w:hint="eastAsia"/>
          <w:sz w:val="28"/>
          <w:szCs w:val="28"/>
          <w:lang w:val="en-US" w:eastAsia="zh-CN"/>
        </w:rPr>
        <w:t>及疫情中高风险区</w:t>
      </w:r>
      <w:r>
        <w:rPr>
          <w:rFonts w:hint="eastAsia"/>
          <w:sz w:val="28"/>
          <w:szCs w:val="28"/>
        </w:rPr>
        <w:t>的人员，未往返过</w:t>
      </w:r>
      <w:r>
        <w:rPr>
          <w:rFonts w:hint="eastAsia"/>
          <w:sz w:val="28"/>
          <w:szCs w:val="28"/>
          <w:lang w:val="en-US" w:eastAsia="zh-CN"/>
        </w:rPr>
        <w:t>上述</w:t>
      </w: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  <w:lang w:val="en-US" w:eastAsia="zh-CN"/>
        </w:rPr>
        <w:t>区</w:t>
      </w:r>
      <w:r>
        <w:rPr>
          <w:rFonts w:hint="eastAsia"/>
          <w:sz w:val="28"/>
          <w:szCs w:val="28"/>
        </w:rPr>
        <w:t>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两周内所在小区无确诊或疑似新型冠状病毒肺炎患者；</w:t>
      </w:r>
    </w:p>
    <w:p>
      <w:pPr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两周未接触过确诊或疑似新型冠状病毒肺炎患者；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两周内家庭、单位等小范围内未有过聚集性发热和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或呼吸道症状病例；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本人承诺考试前如有以上情况，第一时间向利业中心报告并放弃参加本次考试。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注意事项：（1）在考试期间出现发热、咳嗽等症状，应立即主动向考点工作人员报告。</w:t>
      </w:r>
      <w:r>
        <w:rPr>
          <w:rFonts w:hint="eastAsia"/>
          <w:b/>
          <w:sz w:val="28"/>
          <w:szCs w:val="28"/>
        </w:rPr>
        <w:t>如有不如实报告健康状况、不配合开展卫生防疫工作等情形的，造成严重后果的，将根据相关法律法规追究责任。</w:t>
      </w:r>
      <w:r>
        <w:rPr>
          <w:rFonts w:hint="eastAsia"/>
          <w:sz w:val="28"/>
          <w:szCs w:val="28"/>
        </w:rPr>
        <w:t>（2）考生须实名申领“安康码”，在打印准考证前须如实勾选相应选项。若本人“安康码”为非绿色状态，请联系安徽政务服务网申诉或咨询当地卫生防疫部门进行转码操作。（3）</w:t>
      </w:r>
      <w:r>
        <w:rPr>
          <w:rFonts w:hint="eastAsia"/>
          <w:b/>
          <w:sz w:val="28"/>
          <w:szCs w:val="28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利业中心联系人：汪女士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联系电话：0562-2</w:t>
      </w:r>
      <w:r>
        <w:rPr>
          <w:rFonts w:hint="eastAsia"/>
          <w:sz w:val="28"/>
          <w:szCs w:val="28"/>
          <w:lang w:val="en-US" w:eastAsia="zh-CN"/>
        </w:rPr>
        <w:t>861600</w:t>
      </w:r>
      <w:r>
        <w:rPr>
          <w:sz w:val="28"/>
          <w:szCs w:val="28"/>
        </w:rPr>
        <w:t xml:space="preserve">                    </w:t>
      </w:r>
    </w:p>
    <w:p>
      <w:pPr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承诺人：</w:t>
      </w:r>
      <w:r>
        <w:rPr>
          <w:sz w:val="28"/>
          <w:szCs w:val="28"/>
        </w:rPr>
        <w:t xml:space="preserve">  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时  间：   年   月  日</w:t>
      </w:r>
    </w:p>
    <w:sectPr>
      <w:pgSz w:w="11906" w:h="16838"/>
      <w:pgMar w:top="60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1119C"/>
    <w:rsid w:val="00125ED0"/>
    <w:rsid w:val="001F5FB7"/>
    <w:rsid w:val="0028202C"/>
    <w:rsid w:val="00297D33"/>
    <w:rsid w:val="002F26B5"/>
    <w:rsid w:val="002F5E94"/>
    <w:rsid w:val="003039EC"/>
    <w:rsid w:val="003116AA"/>
    <w:rsid w:val="0038350B"/>
    <w:rsid w:val="0038593E"/>
    <w:rsid w:val="003D57F8"/>
    <w:rsid w:val="00453FB5"/>
    <w:rsid w:val="0052186B"/>
    <w:rsid w:val="005959C5"/>
    <w:rsid w:val="005C1D09"/>
    <w:rsid w:val="00650188"/>
    <w:rsid w:val="00653923"/>
    <w:rsid w:val="006A10AF"/>
    <w:rsid w:val="008440C4"/>
    <w:rsid w:val="008A7CE4"/>
    <w:rsid w:val="008C22DF"/>
    <w:rsid w:val="00903B90"/>
    <w:rsid w:val="00A74C7F"/>
    <w:rsid w:val="00A83351"/>
    <w:rsid w:val="00AD50FB"/>
    <w:rsid w:val="00C25382"/>
    <w:rsid w:val="00C7078C"/>
    <w:rsid w:val="00CB572F"/>
    <w:rsid w:val="00CC2795"/>
    <w:rsid w:val="00DB3DA7"/>
    <w:rsid w:val="00E010DB"/>
    <w:rsid w:val="00E33A24"/>
    <w:rsid w:val="00E73098"/>
    <w:rsid w:val="00EF6B54"/>
    <w:rsid w:val="00F200BF"/>
    <w:rsid w:val="00F649C1"/>
    <w:rsid w:val="00FC4406"/>
    <w:rsid w:val="0A616D13"/>
    <w:rsid w:val="21CC3F10"/>
    <w:rsid w:val="2A2D0542"/>
    <w:rsid w:val="2AC41776"/>
    <w:rsid w:val="2D12285E"/>
    <w:rsid w:val="5CF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2020-06-04T09:03:00Z</dcterms:created>
  <dc:creator>微软用户</dc:creator>
  <cp:lastModifiedBy>TLLY</cp:lastModifiedBy>
  <cp:lastPrinted>2021-07-20T01:57:00Z</cp:lastPrinted>
  <dcterms:modified xsi:type="dcterms:W3CDTF">2021-09-03T00:12:48Z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EE80F615283D4EF3A6B0FDE3FC1DF0D3</vt:lpwstr>
  </property>
</Properties>
</file>