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铜陵市利业中心关于2021年铜陵市郊区灰河乡</w:t>
      </w:r>
      <w:r>
        <w:rPr>
          <w:rFonts w:hint="eastAsia"/>
          <w:b/>
          <w:sz w:val="32"/>
          <w:szCs w:val="32"/>
          <w:lang w:val="en-US" w:eastAsia="zh-CN"/>
        </w:rPr>
        <w:t>政府</w:t>
      </w:r>
      <w:r>
        <w:rPr>
          <w:rFonts w:hint="eastAsia"/>
          <w:b/>
          <w:sz w:val="32"/>
          <w:szCs w:val="32"/>
        </w:rPr>
        <w:t>招聘执法</w:t>
      </w:r>
      <w:r>
        <w:rPr>
          <w:rFonts w:hint="eastAsia"/>
          <w:b/>
          <w:sz w:val="32"/>
          <w:szCs w:val="32"/>
          <w:lang w:val="en-US" w:eastAsia="zh-CN"/>
        </w:rPr>
        <w:t>辅助人员</w:t>
      </w:r>
      <w:bookmarkStart w:id="0" w:name="_GoBack"/>
      <w:bookmarkEnd w:id="0"/>
      <w:r>
        <w:rPr>
          <w:rFonts w:hint="eastAsia"/>
          <w:b/>
          <w:sz w:val="32"/>
          <w:szCs w:val="32"/>
        </w:rPr>
        <w:t>考试疫情防控承诺书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</w:t>
      </w:r>
      <w:r>
        <w:rPr>
          <w:rFonts w:hint="eastAsia"/>
          <w:sz w:val="32"/>
          <w:szCs w:val="32"/>
          <w:lang w:val="en-US" w:eastAsia="zh-CN"/>
        </w:rPr>
        <w:t>及疫情中高风险区</w:t>
      </w:r>
      <w:r>
        <w:rPr>
          <w:rFonts w:hint="eastAsia"/>
          <w:sz w:val="32"/>
          <w:szCs w:val="32"/>
        </w:rPr>
        <w:t>的人员，未往返过</w:t>
      </w:r>
      <w:r>
        <w:rPr>
          <w:rFonts w:hint="eastAsia"/>
          <w:sz w:val="32"/>
          <w:szCs w:val="32"/>
          <w:lang w:val="en-US" w:eastAsia="zh-CN"/>
        </w:rPr>
        <w:t>上述</w:t>
      </w: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  <w:lang w:val="en-US" w:eastAsia="zh-CN"/>
        </w:rPr>
        <w:t>区</w:t>
      </w:r>
      <w:r>
        <w:rPr>
          <w:rFonts w:hint="eastAsia"/>
          <w:sz w:val="32"/>
          <w:szCs w:val="32"/>
        </w:rPr>
        <w:t>；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ind w:firstLine="720" w:firstLineChars="225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注意事项：（1）在考试期间出现发热、咳嗽等症状，应立即主动向考点工作人员报告。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  <w:r>
        <w:rPr>
          <w:rFonts w:hint="eastAsia"/>
          <w:sz w:val="32"/>
          <w:szCs w:val="32"/>
        </w:rPr>
        <w:t>（2）考生须实名申领“安康码”，在打印准考证前须如实勾选相应选项。若本人“安康码”为非绿色状态，请联系安徽政务服务网申诉或咨询当地卫生防疫部门进行转码操作。（3）</w:t>
      </w: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联系电话：0562-2</w:t>
      </w:r>
      <w:r>
        <w:rPr>
          <w:rFonts w:hint="eastAsia"/>
          <w:sz w:val="32"/>
          <w:szCs w:val="32"/>
          <w:lang w:val="en-US" w:eastAsia="zh-CN"/>
        </w:rPr>
        <w:t>861600</w:t>
      </w:r>
      <w:r>
        <w:rPr>
          <w:sz w:val="32"/>
          <w:szCs w:val="32"/>
        </w:rPr>
        <w:t xml:space="preserve">      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手机：</w:t>
      </w:r>
      <w:r>
        <w:rPr>
          <w:sz w:val="32"/>
          <w:szCs w:val="32"/>
        </w:rPr>
        <w:t xml:space="preserve">                 </w:t>
      </w: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承诺人：</w:t>
      </w:r>
      <w:r>
        <w:rPr>
          <w:sz w:val="32"/>
          <w:szCs w:val="32"/>
        </w:rPr>
        <w:t xml:space="preserve">  </w:t>
      </w:r>
    </w:p>
    <w:p>
      <w:pPr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>时  间：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51"/>
    <w:rsid w:val="000049FA"/>
    <w:rsid w:val="000108F9"/>
    <w:rsid w:val="00021C53"/>
    <w:rsid w:val="0003075A"/>
    <w:rsid w:val="00067DDE"/>
    <w:rsid w:val="000C0834"/>
    <w:rsid w:val="000F19EC"/>
    <w:rsid w:val="0011119C"/>
    <w:rsid w:val="00125ED0"/>
    <w:rsid w:val="001F5FB7"/>
    <w:rsid w:val="0028202C"/>
    <w:rsid w:val="00297D33"/>
    <w:rsid w:val="002F26B5"/>
    <w:rsid w:val="002F5E94"/>
    <w:rsid w:val="003039EC"/>
    <w:rsid w:val="003116AA"/>
    <w:rsid w:val="0038350B"/>
    <w:rsid w:val="0038593E"/>
    <w:rsid w:val="003D57F8"/>
    <w:rsid w:val="00453FB5"/>
    <w:rsid w:val="0052186B"/>
    <w:rsid w:val="005959C5"/>
    <w:rsid w:val="005C1D09"/>
    <w:rsid w:val="00650188"/>
    <w:rsid w:val="00653923"/>
    <w:rsid w:val="006A10AF"/>
    <w:rsid w:val="008440C4"/>
    <w:rsid w:val="008A7CE4"/>
    <w:rsid w:val="008C22DF"/>
    <w:rsid w:val="00903B90"/>
    <w:rsid w:val="00A74C7F"/>
    <w:rsid w:val="00A83351"/>
    <w:rsid w:val="00AD50FB"/>
    <w:rsid w:val="00C25382"/>
    <w:rsid w:val="00C7078C"/>
    <w:rsid w:val="00CB572F"/>
    <w:rsid w:val="00CC2795"/>
    <w:rsid w:val="00DB3DA7"/>
    <w:rsid w:val="00E010DB"/>
    <w:rsid w:val="00E33A24"/>
    <w:rsid w:val="00E73098"/>
    <w:rsid w:val="00EF6B54"/>
    <w:rsid w:val="00F200BF"/>
    <w:rsid w:val="00F649C1"/>
    <w:rsid w:val="00FC4406"/>
    <w:rsid w:val="21CC3F10"/>
    <w:rsid w:val="2AC41776"/>
    <w:rsid w:val="2D12285E"/>
    <w:rsid w:val="322620BF"/>
    <w:rsid w:val="5CF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2020-06-04T09:03:00Z</dcterms:created>
  <dc:creator>微软用户</dc:creator>
  <cp:lastModifiedBy>hp</cp:lastModifiedBy>
  <cp:lastPrinted>2021-07-20T01:57:00Z</cp:lastPrinted>
  <dcterms:modified xsi:type="dcterms:W3CDTF">2021-09-23T07:22:54Z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EE80F615283D4EF3A6B0FDE3FC1DF0D3</vt:lpwstr>
  </property>
</Properties>
</file>